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18DD" w14:textId="77777777" w:rsidR="000E27A8" w:rsidRPr="004E1CD7" w:rsidRDefault="004E1CD7">
      <w:pPr>
        <w:rPr>
          <w:i/>
        </w:rPr>
      </w:pPr>
      <w:r w:rsidRPr="004E1CD7">
        <w:rPr>
          <w:i/>
        </w:rPr>
        <w:t>Compile the following information about the article in the space below.</w:t>
      </w: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1345"/>
        <w:gridCol w:w="8105"/>
      </w:tblGrid>
      <w:tr w:rsidR="004E1CD7" w14:paraId="1689A364" w14:textId="77777777" w:rsidTr="00E02FDC">
        <w:trPr>
          <w:trHeight w:val="953"/>
        </w:trPr>
        <w:tc>
          <w:tcPr>
            <w:tcW w:w="1345" w:type="dxa"/>
          </w:tcPr>
          <w:p w14:paraId="277AADCE" w14:textId="77777777" w:rsidR="004E1CD7" w:rsidRDefault="004E1CD7" w:rsidP="004E1CD7">
            <w:pPr>
              <w:jc w:val="center"/>
            </w:pPr>
            <w:r>
              <w:t>Name of Scientific Journal</w:t>
            </w:r>
          </w:p>
        </w:tc>
        <w:tc>
          <w:tcPr>
            <w:tcW w:w="8105" w:type="dxa"/>
          </w:tcPr>
          <w:p w14:paraId="286A714F" w14:textId="77777777" w:rsidR="004E1CD7" w:rsidRDefault="004E1CD7"/>
        </w:tc>
      </w:tr>
      <w:tr w:rsidR="004E1CD7" w14:paraId="14A66888" w14:textId="77777777" w:rsidTr="00E02FDC">
        <w:trPr>
          <w:trHeight w:val="665"/>
        </w:trPr>
        <w:tc>
          <w:tcPr>
            <w:tcW w:w="1345" w:type="dxa"/>
          </w:tcPr>
          <w:p w14:paraId="394DF5F1" w14:textId="77777777" w:rsidR="004E1CD7" w:rsidRDefault="004E1CD7" w:rsidP="004E1CD7">
            <w:pPr>
              <w:jc w:val="center"/>
            </w:pPr>
            <w:r>
              <w:t>Title of Publication</w:t>
            </w:r>
          </w:p>
        </w:tc>
        <w:tc>
          <w:tcPr>
            <w:tcW w:w="8105" w:type="dxa"/>
          </w:tcPr>
          <w:p w14:paraId="7EE0E461" w14:textId="77777777" w:rsidR="004E1CD7" w:rsidRDefault="004E1CD7"/>
        </w:tc>
      </w:tr>
      <w:tr w:rsidR="004E1CD7" w14:paraId="5CF51EB5" w14:textId="77777777" w:rsidTr="00E02FDC">
        <w:trPr>
          <w:trHeight w:val="719"/>
        </w:trPr>
        <w:tc>
          <w:tcPr>
            <w:tcW w:w="1345" w:type="dxa"/>
          </w:tcPr>
          <w:p w14:paraId="4F04F6A8" w14:textId="77777777" w:rsidR="004E1CD7" w:rsidRDefault="004E1CD7" w:rsidP="004E1CD7">
            <w:pPr>
              <w:jc w:val="center"/>
            </w:pPr>
            <w:r>
              <w:t>Date Published</w:t>
            </w:r>
          </w:p>
        </w:tc>
        <w:tc>
          <w:tcPr>
            <w:tcW w:w="8105" w:type="dxa"/>
          </w:tcPr>
          <w:p w14:paraId="0C776F4A" w14:textId="77777777" w:rsidR="004E1CD7" w:rsidRDefault="004E1CD7"/>
        </w:tc>
      </w:tr>
    </w:tbl>
    <w:p w14:paraId="42A7E1C4" w14:textId="77777777" w:rsidR="004E1CD7" w:rsidRDefault="004E1CD7"/>
    <w:p w14:paraId="3D8CF824" w14:textId="77777777" w:rsidR="004E1CD7" w:rsidRPr="00BB28A2" w:rsidRDefault="004E1CD7">
      <w:pPr>
        <w:rPr>
          <w:b/>
        </w:rPr>
      </w:pPr>
      <w:r w:rsidRPr="00BB28A2">
        <w:rPr>
          <w:b/>
        </w:rPr>
        <w:t>ABSTRACT</w:t>
      </w:r>
    </w:p>
    <w:p w14:paraId="698E05A7" w14:textId="431EAF84" w:rsidR="00735EF9" w:rsidRDefault="00E02FDC" w:rsidP="00735EF9">
      <w:r>
        <w:t xml:space="preserve">Write </w:t>
      </w:r>
      <w:r w:rsidRPr="00E02FDC">
        <w:rPr>
          <w:u w:val="single"/>
        </w:rPr>
        <w:t>one sentence</w:t>
      </w:r>
      <w:r>
        <w:t xml:space="preserve"> in which you identify</w:t>
      </w:r>
      <w:r w:rsidR="00735EF9">
        <w:t xml:space="preserve"> the purpose of the </w:t>
      </w:r>
      <w:r w:rsidR="00613122">
        <w:t>review</w:t>
      </w:r>
      <w:r w:rsidR="00735EF9">
        <w:t xml:space="preserve">.  Think about what problem(s) is/are trying to be solved </w:t>
      </w:r>
      <w:r w:rsidR="00735EF9">
        <w:t>or identified by this study.</w:t>
      </w:r>
    </w:p>
    <w:p w14:paraId="14106F74" w14:textId="77777777" w:rsidR="00BB28A2" w:rsidRDefault="00BB28A2" w:rsidP="00BB28A2"/>
    <w:p w14:paraId="299E68D3" w14:textId="77777777" w:rsidR="00BB28A2" w:rsidRDefault="00BB28A2" w:rsidP="00BB28A2"/>
    <w:p w14:paraId="3D283EB2" w14:textId="77777777" w:rsidR="00BB28A2" w:rsidRDefault="00BB28A2" w:rsidP="00BB28A2"/>
    <w:p w14:paraId="1509EBE7" w14:textId="77777777" w:rsidR="00BB28A2" w:rsidRDefault="00BB28A2" w:rsidP="00BB28A2"/>
    <w:p w14:paraId="74E122AF" w14:textId="7BFC81F1" w:rsidR="00E02FDC" w:rsidRDefault="00E02FDC" w:rsidP="00BB28A2">
      <w:pPr>
        <w:rPr>
          <w:i/>
        </w:rPr>
      </w:pPr>
      <w:r w:rsidRPr="00E02FDC">
        <w:rPr>
          <w:i/>
        </w:rPr>
        <w:t xml:space="preserve">Summarize each of the following sections within the article.  Limit yourself to </w:t>
      </w:r>
      <w:r w:rsidRPr="00E02FDC">
        <w:rPr>
          <w:i/>
          <w:u w:val="single"/>
        </w:rPr>
        <w:t xml:space="preserve">one sentence per paragraph </w:t>
      </w:r>
      <w:r w:rsidRPr="00E02FDC">
        <w:rPr>
          <w:i/>
        </w:rPr>
        <w:t xml:space="preserve">within each section. </w:t>
      </w:r>
    </w:p>
    <w:p w14:paraId="2111E9D2" w14:textId="77777777" w:rsidR="00E02FDC" w:rsidRPr="00E02FDC" w:rsidRDefault="00E02FDC" w:rsidP="00BB28A2">
      <w:pPr>
        <w:rPr>
          <w:i/>
        </w:rPr>
      </w:pPr>
    </w:p>
    <w:p w14:paraId="5C1F79C1" w14:textId="29A280EC" w:rsidR="00E02FDC" w:rsidRDefault="00E02FDC" w:rsidP="00E02FDC">
      <w:pPr>
        <w:pStyle w:val="ListParagraph"/>
        <w:numPr>
          <w:ilvl w:val="0"/>
          <w:numId w:val="3"/>
        </w:numPr>
      </w:pPr>
      <w:r w:rsidRPr="00E02FDC">
        <w:t>Warming and Acidifying Seas</w:t>
      </w:r>
    </w:p>
    <w:p w14:paraId="4743ED16" w14:textId="77777777" w:rsidR="00E02FDC" w:rsidRDefault="00E02FDC" w:rsidP="00E02FDC"/>
    <w:p w14:paraId="1D8965C6" w14:textId="77777777" w:rsidR="00E02FDC" w:rsidRPr="00E02FDC" w:rsidRDefault="00E02FDC" w:rsidP="00E02FDC"/>
    <w:p w14:paraId="08EE230B" w14:textId="77777777" w:rsidR="00E02FDC" w:rsidRPr="00E02FDC" w:rsidRDefault="00E02FDC" w:rsidP="00BB28A2"/>
    <w:p w14:paraId="35F3A37D" w14:textId="77777777" w:rsidR="00E02FDC" w:rsidRPr="00E02FDC" w:rsidRDefault="00E02FDC" w:rsidP="00E02FD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80" w:lineRule="atLeast"/>
        <w:rPr>
          <w:rFonts w:cs="Times"/>
        </w:rPr>
      </w:pPr>
      <w:r w:rsidRPr="00E02FDC">
        <w:rPr>
          <w:rFonts w:cs="Times"/>
        </w:rPr>
        <w:t xml:space="preserve">Ocean Acidification and Reef Accretion </w:t>
      </w:r>
    </w:p>
    <w:p w14:paraId="3B121E6B" w14:textId="77777777" w:rsidR="00E02FDC" w:rsidRDefault="00E02FDC" w:rsidP="00BB28A2"/>
    <w:p w14:paraId="4125BF45" w14:textId="77777777" w:rsidR="00E02FDC" w:rsidRDefault="00E02FDC" w:rsidP="00BB28A2"/>
    <w:p w14:paraId="6A057723" w14:textId="77777777" w:rsidR="00613122" w:rsidRPr="00E02FDC" w:rsidRDefault="00613122" w:rsidP="00BB28A2"/>
    <w:p w14:paraId="4D62F756" w14:textId="77777777" w:rsidR="00E02FDC" w:rsidRPr="00E02FDC" w:rsidRDefault="00E02FDC" w:rsidP="00E02FD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80" w:lineRule="atLeast"/>
        <w:rPr>
          <w:rFonts w:cs="Times"/>
        </w:rPr>
      </w:pPr>
      <w:r w:rsidRPr="00E02FDC">
        <w:rPr>
          <w:rFonts w:cs="Times"/>
        </w:rPr>
        <w:t xml:space="preserve">Resilience and Tipping Points </w:t>
      </w:r>
    </w:p>
    <w:p w14:paraId="60279015" w14:textId="77777777" w:rsidR="00E02FDC" w:rsidRDefault="00E02FDC" w:rsidP="00BB28A2"/>
    <w:p w14:paraId="68CF638C" w14:textId="77777777" w:rsidR="00E02FDC" w:rsidRDefault="00E02FDC" w:rsidP="00BB28A2"/>
    <w:p w14:paraId="6EB87472" w14:textId="77777777" w:rsidR="00613122" w:rsidRPr="00E02FDC" w:rsidRDefault="00613122" w:rsidP="00BB28A2"/>
    <w:p w14:paraId="179C977F" w14:textId="77777777" w:rsidR="00E02FDC" w:rsidRPr="00E02FDC" w:rsidRDefault="00E02FDC" w:rsidP="00E02FD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80" w:lineRule="atLeast"/>
        <w:rPr>
          <w:rFonts w:cs="Times"/>
        </w:rPr>
      </w:pPr>
      <w:r w:rsidRPr="00E02FDC">
        <w:rPr>
          <w:rFonts w:cs="Times"/>
        </w:rPr>
        <w:t xml:space="preserve">Thermal Stress, Synergies, and Ecological Feedback Loops </w:t>
      </w:r>
    </w:p>
    <w:p w14:paraId="68B78245" w14:textId="77777777" w:rsidR="00E02FDC" w:rsidRDefault="00E02FDC" w:rsidP="00BB28A2"/>
    <w:p w14:paraId="428464CA" w14:textId="77777777" w:rsidR="00E02FDC" w:rsidRDefault="00E02FDC" w:rsidP="00BB28A2"/>
    <w:p w14:paraId="3558277C" w14:textId="77777777" w:rsidR="00613122" w:rsidRPr="00E02FDC" w:rsidRDefault="00613122" w:rsidP="00BB28A2"/>
    <w:p w14:paraId="7A003506" w14:textId="77777777" w:rsidR="00E02FDC" w:rsidRPr="00E02FDC" w:rsidRDefault="00E02FDC" w:rsidP="00E02FD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80" w:lineRule="atLeast"/>
        <w:rPr>
          <w:rFonts w:cs="Times"/>
        </w:rPr>
      </w:pPr>
      <w:r w:rsidRPr="00E02FDC">
        <w:rPr>
          <w:rFonts w:cs="Times"/>
        </w:rPr>
        <w:t xml:space="preserve">Trajectories in Response to Climate Change </w:t>
      </w:r>
    </w:p>
    <w:p w14:paraId="74FF17CB" w14:textId="77777777" w:rsidR="00E02FDC" w:rsidRDefault="00E02FDC" w:rsidP="00BB28A2"/>
    <w:p w14:paraId="03466483" w14:textId="77777777" w:rsidR="00613122" w:rsidRDefault="00613122" w:rsidP="00BB28A2"/>
    <w:p w14:paraId="58891BEA" w14:textId="77777777" w:rsidR="00E02FDC" w:rsidRPr="00E02FDC" w:rsidRDefault="00E02FDC" w:rsidP="00BB28A2"/>
    <w:p w14:paraId="43FBB02D" w14:textId="77777777" w:rsidR="00E02FDC" w:rsidRPr="00E02FDC" w:rsidRDefault="00E02FDC" w:rsidP="00E02FD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80" w:lineRule="atLeast"/>
        <w:rPr>
          <w:rFonts w:cs="Times"/>
        </w:rPr>
      </w:pPr>
      <w:r w:rsidRPr="00E02FDC">
        <w:rPr>
          <w:rFonts w:cs="Times"/>
        </w:rPr>
        <w:t xml:space="preserve">Opportunities for Management Intervention </w:t>
      </w:r>
    </w:p>
    <w:p w14:paraId="3E8AA399" w14:textId="77777777" w:rsidR="00613122" w:rsidRDefault="00613122" w:rsidP="00BB28A2">
      <w:pPr>
        <w:rPr>
          <w:b/>
        </w:rPr>
      </w:pPr>
    </w:p>
    <w:p w14:paraId="443FB0BA" w14:textId="77777777" w:rsidR="00BB28A2" w:rsidRDefault="00BB28A2" w:rsidP="00BB28A2">
      <w:pPr>
        <w:rPr>
          <w:b/>
        </w:rPr>
      </w:pPr>
      <w:r w:rsidRPr="00BB28A2">
        <w:rPr>
          <w:b/>
        </w:rPr>
        <w:lastRenderedPageBreak/>
        <w:t>FIGURE/DATA ANALYSIS</w:t>
      </w:r>
    </w:p>
    <w:p w14:paraId="5A6BA73C" w14:textId="77777777" w:rsidR="00BB28A2" w:rsidRDefault="00BB28A2" w:rsidP="00BB28A2">
      <w:r w:rsidRPr="00BB28A2">
        <w:t xml:space="preserve">For each of the following Figures within the paper, write </w:t>
      </w:r>
      <w:r w:rsidRPr="00EF6B93">
        <w:rPr>
          <w:u w:val="single"/>
        </w:rPr>
        <w:t>one sentence</w:t>
      </w:r>
      <w:r w:rsidRPr="00BB28A2">
        <w:t xml:space="preserve"> summarizing what is being displayed.</w:t>
      </w:r>
    </w:p>
    <w:p w14:paraId="41A566D1" w14:textId="77777777" w:rsidR="00EF6B93" w:rsidRDefault="00EF6B93" w:rsidP="00BB28A2"/>
    <w:p w14:paraId="6EFB9690" w14:textId="77777777" w:rsidR="00BB28A2" w:rsidRDefault="00BB28A2" w:rsidP="00BB28A2">
      <w:pPr>
        <w:pStyle w:val="ListParagraph"/>
        <w:numPr>
          <w:ilvl w:val="0"/>
          <w:numId w:val="2"/>
        </w:numPr>
      </w:pPr>
      <w:r>
        <w:t>Figure 1</w:t>
      </w:r>
    </w:p>
    <w:p w14:paraId="44CC167C" w14:textId="77777777" w:rsidR="00BB28A2" w:rsidRDefault="00BB28A2" w:rsidP="00BB28A2"/>
    <w:p w14:paraId="0B403864" w14:textId="77777777" w:rsidR="00613122" w:rsidRDefault="00613122" w:rsidP="00BB28A2"/>
    <w:p w14:paraId="39C01B36" w14:textId="77777777" w:rsidR="00613122" w:rsidRDefault="00613122" w:rsidP="00BB28A2"/>
    <w:p w14:paraId="64877CC5" w14:textId="77777777" w:rsidR="00BB28A2" w:rsidRDefault="00BB28A2" w:rsidP="00BB28A2"/>
    <w:p w14:paraId="3E3952ED" w14:textId="77777777" w:rsidR="00BB28A2" w:rsidRDefault="00BB28A2" w:rsidP="00BB28A2"/>
    <w:p w14:paraId="382F1F05" w14:textId="77777777" w:rsidR="00BB28A2" w:rsidRDefault="00BB28A2" w:rsidP="00BB28A2">
      <w:pPr>
        <w:pStyle w:val="ListParagraph"/>
        <w:numPr>
          <w:ilvl w:val="0"/>
          <w:numId w:val="2"/>
        </w:numPr>
      </w:pPr>
      <w:r>
        <w:t>Figure 2</w:t>
      </w:r>
    </w:p>
    <w:p w14:paraId="02C5E341" w14:textId="77777777" w:rsidR="00BB28A2" w:rsidRDefault="00BB28A2" w:rsidP="00BB28A2"/>
    <w:p w14:paraId="68A33B29" w14:textId="77777777" w:rsidR="00BB28A2" w:rsidRDefault="00BB28A2" w:rsidP="00BB28A2"/>
    <w:p w14:paraId="592173BA" w14:textId="77777777" w:rsidR="00BB28A2" w:rsidRDefault="00BB28A2" w:rsidP="00BB28A2"/>
    <w:p w14:paraId="5D4CE54C" w14:textId="77777777" w:rsidR="00613122" w:rsidRDefault="00613122" w:rsidP="00BB28A2"/>
    <w:p w14:paraId="73618C9F" w14:textId="77777777" w:rsidR="00BB28A2" w:rsidRDefault="00BB28A2" w:rsidP="00BB28A2"/>
    <w:p w14:paraId="005C98BE" w14:textId="77777777" w:rsidR="00BB28A2" w:rsidRDefault="00BB28A2" w:rsidP="00BB28A2"/>
    <w:p w14:paraId="7B5C5091" w14:textId="77777777" w:rsidR="00BB28A2" w:rsidRDefault="00BB28A2" w:rsidP="00BB28A2">
      <w:pPr>
        <w:pStyle w:val="ListParagraph"/>
        <w:numPr>
          <w:ilvl w:val="0"/>
          <w:numId w:val="2"/>
        </w:numPr>
      </w:pPr>
      <w:r>
        <w:t>Figure 3</w:t>
      </w:r>
    </w:p>
    <w:p w14:paraId="1F8BB694" w14:textId="77777777" w:rsidR="00BB28A2" w:rsidRDefault="00BB28A2" w:rsidP="00BB28A2"/>
    <w:p w14:paraId="4DE7FCD8" w14:textId="77777777" w:rsidR="00BB28A2" w:rsidRDefault="00BB28A2" w:rsidP="00BB28A2"/>
    <w:p w14:paraId="57DBC355" w14:textId="77777777" w:rsidR="00BB28A2" w:rsidRDefault="00BB28A2" w:rsidP="00BB28A2"/>
    <w:p w14:paraId="24E17E0E" w14:textId="77777777" w:rsidR="00BB28A2" w:rsidRDefault="00BB28A2" w:rsidP="00BB28A2"/>
    <w:p w14:paraId="79ADA152" w14:textId="77777777" w:rsidR="00BB28A2" w:rsidRDefault="00BB28A2" w:rsidP="00BB28A2"/>
    <w:p w14:paraId="1512B683" w14:textId="7B8478E1" w:rsidR="00BB28A2" w:rsidRPr="00BB28A2" w:rsidRDefault="00BB28A2" w:rsidP="00BB28A2">
      <w:pPr>
        <w:rPr>
          <w:b/>
        </w:rPr>
      </w:pPr>
      <w:r w:rsidRPr="00BB28A2">
        <w:rPr>
          <w:b/>
        </w:rPr>
        <w:t>CONCLUSION/DISCUSSION</w:t>
      </w:r>
    </w:p>
    <w:p w14:paraId="1F493489" w14:textId="56712982" w:rsidR="008725DA" w:rsidRPr="008725DA" w:rsidRDefault="00BB28A2" w:rsidP="00BB28A2">
      <w:r>
        <w:t xml:space="preserve">Write </w:t>
      </w:r>
      <w:r w:rsidRPr="00613122">
        <w:rPr>
          <w:u w:val="single"/>
        </w:rPr>
        <w:t>one sentence</w:t>
      </w:r>
      <w:r w:rsidR="00613122">
        <w:t xml:space="preserve"> summarizing </w:t>
      </w:r>
      <w:r>
        <w:t xml:space="preserve">the </w:t>
      </w:r>
      <w:r w:rsidR="00613122">
        <w:t>conclusions that have been drawn from this review</w:t>
      </w:r>
      <w:r>
        <w:t>.</w:t>
      </w:r>
      <w:bookmarkStart w:id="0" w:name="_GoBack"/>
      <w:bookmarkEnd w:id="0"/>
    </w:p>
    <w:sectPr w:rsidR="008725DA" w:rsidRPr="008725DA" w:rsidSect="00613122">
      <w:headerReference w:type="first" r:id="rId7"/>
      <w:pgSz w:w="12240" w:h="15840"/>
      <w:pgMar w:top="1440" w:right="1440" w:bottom="5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487A8" w14:textId="77777777" w:rsidR="00935417" w:rsidRDefault="00935417" w:rsidP="004E1CD7">
      <w:r>
        <w:separator/>
      </w:r>
    </w:p>
  </w:endnote>
  <w:endnote w:type="continuationSeparator" w:id="0">
    <w:p w14:paraId="6DCC4BBC" w14:textId="77777777" w:rsidR="00935417" w:rsidRDefault="00935417" w:rsidP="004E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FB930" w14:textId="77777777" w:rsidR="00935417" w:rsidRDefault="00935417" w:rsidP="004E1CD7">
      <w:r>
        <w:separator/>
      </w:r>
    </w:p>
  </w:footnote>
  <w:footnote w:type="continuationSeparator" w:id="0">
    <w:p w14:paraId="690A3F59" w14:textId="77777777" w:rsidR="00935417" w:rsidRDefault="00935417" w:rsidP="004E1C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442EA" w14:textId="77777777" w:rsidR="00BB28A2" w:rsidRDefault="00BB28A2" w:rsidP="00BB28A2">
    <w:pPr>
      <w:pStyle w:val="Header"/>
    </w:pPr>
    <w:r w:rsidRPr="00BB28A2">
      <w:rPr>
        <w:b/>
      </w:rPr>
      <w:t>Journal Article Analysis</w:t>
    </w:r>
    <w:r>
      <w:tab/>
    </w:r>
    <w:r>
      <w:tab/>
      <w:t>Name:______________________________</w:t>
    </w:r>
  </w:p>
  <w:p w14:paraId="6557E1FF" w14:textId="77777777" w:rsidR="00BB28A2" w:rsidRDefault="00BB28A2">
    <w:pPr>
      <w:pStyle w:val="Header"/>
    </w:pPr>
    <w:r>
      <w:tab/>
    </w:r>
    <w:r>
      <w:tab/>
      <w:t>Period:____ Date:_____________________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C1019"/>
    <w:multiLevelType w:val="hybridMultilevel"/>
    <w:tmpl w:val="97F63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C435B"/>
    <w:multiLevelType w:val="hybridMultilevel"/>
    <w:tmpl w:val="5B4E3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B0707"/>
    <w:multiLevelType w:val="hybridMultilevel"/>
    <w:tmpl w:val="B35C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D7"/>
    <w:rsid w:val="002D45DD"/>
    <w:rsid w:val="004E1CD7"/>
    <w:rsid w:val="00613122"/>
    <w:rsid w:val="00735EF9"/>
    <w:rsid w:val="008725DA"/>
    <w:rsid w:val="00935417"/>
    <w:rsid w:val="00B5712F"/>
    <w:rsid w:val="00B718C8"/>
    <w:rsid w:val="00BB28A2"/>
    <w:rsid w:val="00D21456"/>
    <w:rsid w:val="00E02FDC"/>
    <w:rsid w:val="00E4353D"/>
    <w:rsid w:val="00E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178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C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CD7"/>
  </w:style>
  <w:style w:type="paragraph" w:styleId="Footer">
    <w:name w:val="footer"/>
    <w:basedOn w:val="Normal"/>
    <w:link w:val="FooterChar"/>
    <w:uiPriority w:val="99"/>
    <w:unhideWhenUsed/>
    <w:rsid w:val="004E1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CD7"/>
  </w:style>
  <w:style w:type="table" w:styleId="TableGrid">
    <w:name w:val="Table Grid"/>
    <w:basedOn w:val="TableNormal"/>
    <w:uiPriority w:val="39"/>
    <w:rsid w:val="004E1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2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146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Chris Ouellette</cp:lastModifiedBy>
  <cp:revision>5</cp:revision>
  <cp:lastPrinted>2017-10-04T12:37:00Z</cp:lastPrinted>
  <dcterms:created xsi:type="dcterms:W3CDTF">2017-10-06T03:49:00Z</dcterms:created>
  <dcterms:modified xsi:type="dcterms:W3CDTF">2017-10-06T04:05:00Z</dcterms:modified>
</cp:coreProperties>
</file>